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40D8" w:rsidRPr="00996E5C" w:rsidRDefault="00A943DF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-537210</wp:posOffset>
                </wp:positionV>
                <wp:extent cx="690880" cy="2228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02C" w:rsidRPr="0067502C" w:rsidRDefault="0067502C" w:rsidP="0067502C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5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55pt;margin-top:-42.3pt;width:54.4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AOtA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" filled="f" stroked="f">
                <v:textbox inset="5.85pt,.7pt,5.85pt,.7pt">
                  <w:txbxContent>
                    <w:p w:rsidR="0067502C" w:rsidRPr="0067502C" w:rsidRDefault="0067502C" w:rsidP="0067502C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502C">
                        <w:rPr>
                          <w:rFonts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440690</wp:posOffset>
                </wp:positionV>
                <wp:extent cx="5718810" cy="895350"/>
                <wp:effectExtent l="27305" t="21590" r="2603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895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10CC" w:rsidRDefault="00EE16B5" w:rsidP="00EE16B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省エネ等良質な</w:t>
                            </w:r>
                            <w:r w:rsidR="00FC7D88" w:rsidRPr="00FC7D8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住宅</w:t>
                            </w:r>
                            <w:r w:rsidR="005F10C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="005F10CC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建築物の</w:t>
                            </w:r>
                          </w:p>
                          <w:p w:rsidR="005240D8" w:rsidRPr="004F15EB" w:rsidRDefault="00FC7D88" w:rsidP="00EE16B5">
                            <w:pPr>
                              <w:spacing w:line="0" w:lineRule="atLeast"/>
                              <w:jc w:val="center"/>
                              <w:rPr>
                                <w:szCs w:val="44"/>
                              </w:rPr>
                            </w:pPr>
                            <w:r w:rsidRPr="00FC7D8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取得・改修に関する支援制度等説明会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.1pt;margin-top:34.7pt;width:450.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" filled="f" strokeweight="3pt">
                <v:textbox inset="5.85pt,.7pt,5.85pt,.7pt">
                  <w:txbxContent>
                    <w:p w:rsidR="005F10CC" w:rsidRDefault="00EE16B5" w:rsidP="00EE16B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省エネ等良質な</w:t>
                      </w:r>
                      <w:r w:rsidR="00FC7D88" w:rsidRPr="00FC7D8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住宅</w:t>
                      </w:r>
                      <w:r w:rsidR="005F10C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・</w:t>
                      </w:r>
                      <w:r w:rsidR="005F10CC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建築物の</w:t>
                      </w:r>
                    </w:p>
                    <w:p w:rsidR="005240D8" w:rsidRPr="004F15EB" w:rsidRDefault="00FC7D88" w:rsidP="00EE16B5">
                      <w:pPr>
                        <w:spacing w:line="0" w:lineRule="atLeast"/>
                        <w:jc w:val="center"/>
                        <w:rPr>
                          <w:szCs w:val="44"/>
                        </w:rPr>
                      </w:pPr>
                      <w:r w:rsidRPr="00FC7D8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取得・改修に関する支援制度等説明会</w:t>
                      </w:r>
                    </w:p>
                  </w:txbxContent>
                </v:textbox>
              </v:shape>
            </w:pict>
          </mc:Fallback>
        </mc:AlternateConten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FC7D88" w:rsidRPr="00FC7D88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3272ED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539ED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10:0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12:0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5F10CC">
        <w:trPr>
          <w:trHeight w:val="959"/>
        </w:trPr>
        <w:tc>
          <w:tcPr>
            <w:tcW w:w="8595" w:type="dxa"/>
            <w:gridSpan w:val="3"/>
          </w:tcPr>
          <w:p w:rsidR="005240D8" w:rsidRPr="00996E5C" w:rsidRDefault="00A943DF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344805</wp:posOffset>
                      </wp:positionV>
                      <wp:extent cx="3509645" cy="320040"/>
                      <wp:effectExtent l="3810" t="1905" r="127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6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0CC" w:rsidRPr="005F10CC" w:rsidRDefault="005F10C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F10CC">
                                    <w:rPr>
                                      <w:rFonts w:hint="eastAsia"/>
                                      <w:sz w:val="18"/>
                                    </w:rPr>
                                    <w:t>（住宅所有者等、</w:t>
                                  </w:r>
                                  <w:r w:rsidRPr="005F10CC">
                                    <w:rPr>
                                      <w:sz w:val="18"/>
                                    </w:rPr>
                                    <w:t>個人の場合は「</w:t>
                                  </w:r>
                                  <w:r w:rsidRPr="005F10CC">
                                    <w:rPr>
                                      <w:rFonts w:hint="eastAsia"/>
                                      <w:sz w:val="18"/>
                                    </w:rPr>
                                    <w:t>個人</w:t>
                                  </w:r>
                                  <w:r w:rsidRPr="005F10CC">
                                    <w:rPr>
                                      <w:sz w:val="18"/>
                                    </w:rPr>
                                    <w:t>」と</w:t>
                                  </w:r>
                                  <w:r w:rsidR="007B729C">
                                    <w:rPr>
                                      <w:rFonts w:hint="eastAsia"/>
                                      <w:sz w:val="18"/>
                                    </w:rPr>
                                    <w:t>記入</w:t>
                                  </w:r>
                                  <w:r w:rsidR="007B729C">
                                    <w:rPr>
                                      <w:sz w:val="18"/>
                                    </w:rPr>
                                    <w:t>ください</w:t>
                                  </w:r>
                                  <w:r w:rsidRPr="005F10CC"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71.55pt;margin-top:27.15pt;width:276.3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1m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" filled="f" stroked="f">
                      <v:textbox style="mso-fit-shape-to-text:t">
                        <w:txbxContent>
                          <w:p w:rsidR="005F10CC" w:rsidRPr="005F10CC" w:rsidRDefault="005F10CC">
                            <w:pPr>
                              <w:rPr>
                                <w:sz w:val="18"/>
                              </w:rPr>
                            </w:pPr>
                            <w:r w:rsidRPr="005F10CC">
                              <w:rPr>
                                <w:rFonts w:hint="eastAsia"/>
                                <w:sz w:val="18"/>
                              </w:rPr>
                              <w:t>（住宅所有者等、</w:t>
                            </w:r>
                            <w:r w:rsidRPr="005F10CC">
                              <w:rPr>
                                <w:sz w:val="18"/>
                              </w:rPr>
                              <w:t>個人の場合は「</w:t>
                            </w:r>
                            <w:r w:rsidRPr="005F10CC">
                              <w:rPr>
                                <w:rFonts w:hint="eastAsia"/>
                                <w:sz w:val="18"/>
                              </w:rPr>
                              <w:t>個人</w:t>
                            </w:r>
                            <w:r w:rsidRPr="005F10CC">
                              <w:rPr>
                                <w:sz w:val="18"/>
                              </w:rPr>
                              <w:t>」と</w:t>
                            </w:r>
                            <w:r w:rsidR="007B729C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="007B729C">
                              <w:rPr>
                                <w:sz w:val="18"/>
                              </w:rPr>
                              <w:t>ください</w:t>
                            </w:r>
                            <w:r w:rsidRPr="005F10CC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　　）　　　　　　－　　　　</w:t>
            </w:r>
          </w:p>
        </w:tc>
      </w:tr>
      <w:tr w:rsidR="005240D8" w:rsidRPr="00996E5C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　　）　　　　　　－　　　　　</w:t>
            </w:r>
          </w:p>
        </w:tc>
      </w:tr>
      <w:tr w:rsidR="005240D8" w:rsidRPr="00996E5C" w:rsidTr="009539ED">
        <w:trPr>
          <w:cantSplit/>
          <w:trHeight w:val="850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7F369D" w:rsidRPr="00996E5C" w:rsidRDefault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※受講希望の開催日前日までにFAXにて受講確認票をお送りいたします。</w:t>
      </w: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7" w:rsidRDefault="004C2B77" w:rsidP="00FD33FA">
      <w:r>
        <w:separator/>
      </w:r>
    </w:p>
  </w:endnote>
  <w:endnote w:type="continuationSeparator" w:id="0">
    <w:p w:rsidR="004C2B77" w:rsidRDefault="004C2B77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7" w:rsidRDefault="004C2B77" w:rsidP="00FD33FA">
      <w:r>
        <w:separator/>
      </w:r>
    </w:p>
  </w:footnote>
  <w:footnote w:type="continuationSeparator" w:id="0">
    <w:p w:rsidR="004C2B77" w:rsidRDefault="004C2B77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07F93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272ED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2B77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5F10CC"/>
    <w:rsid w:val="00603244"/>
    <w:rsid w:val="00624D3B"/>
    <w:rsid w:val="00640E46"/>
    <w:rsid w:val="00647A74"/>
    <w:rsid w:val="0067502C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B729C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539ED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3147"/>
    <w:rsid w:val="00A943DF"/>
    <w:rsid w:val="00A97E3F"/>
    <w:rsid w:val="00AA6148"/>
    <w:rsid w:val="00AB792E"/>
    <w:rsid w:val="00AC4A30"/>
    <w:rsid w:val="00AD0008"/>
    <w:rsid w:val="00AD4769"/>
    <w:rsid w:val="00AF3F44"/>
    <w:rsid w:val="00AF6E6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E16B5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9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Q&amp;A Corporation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k-jimu01</cp:lastModifiedBy>
  <cp:revision>2</cp:revision>
  <cp:lastPrinted>2017-12-25T07:43:00Z</cp:lastPrinted>
  <dcterms:created xsi:type="dcterms:W3CDTF">2018-01-12T02:57:00Z</dcterms:created>
  <dcterms:modified xsi:type="dcterms:W3CDTF">2018-01-12T02:57:00Z</dcterms:modified>
</cp:coreProperties>
</file>